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30" w:rsidRPr="00C90571" w:rsidRDefault="006D6F45" w:rsidP="006D6F45">
      <w:pPr>
        <w:spacing w:after="0" w:line="240" w:lineRule="auto"/>
        <w:jc w:val="center"/>
        <w:rPr>
          <w:b/>
          <w:u w:val="single"/>
        </w:rPr>
      </w:pPr>
      <w:r w:rsidRPr="00C90571">
        <w:rPr>
          <w:b/>
          <w:u w:val="single"/>
        </w:rPr>
        <w:t xml:space="preserve">Hynes Charter School Corporation 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 xml:space="preserve">Board Meeting 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 xml:space="preserve">Monday, </w:t>
      </w:r>
      <w:r w:rsidR="00AA1398">
        <w:rPr>
          <w:b/>
        </w:rPr>
        <w:t xml:space="preserve">January 28, </w:t>
      </w:r>
      <w:proofErr w:type="gramStart"/>
      <w:r w:rsidR="00AA1398">
        <w:rPr>
          <w:b/>
        </w:rPr>
        <w:t>2013</w:t>
      </w:r>
      <w:r w:rsidRPr="00C90571">
        <w:rPr>
          <w:b/>
        </w:rPr>
        <w:t xml:space="preserve">  5:00</w:t>
      </w:r>
      <w:proofErr w:type="gramEnd"/>
      <w:r w:rsidRPr="00C90571">
        <w:rPr>
          <w:b/>
        </w:rPr>
        <w:t xml:space="preserve"> PM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>Edward Hynes Charter School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>990 Harrison Avenue</w:t>
      </w:r>
    </w:p>
    <w:p w:rsidR="006D6F45" w:rsidRPr="00C90571" w:rsidRDefault="006D6F45" w:rsidP="006D6F45">
      <w:pPr>
        <w:spacing w:after="0" w:line="240" w:lineRule="auto"/>
        <w:jc w:val="center"/>
        <w:rPr>
          <w:b/>
        </w:rPr>
      </w:pPr>
      <w:r w:rsidRPr="00C90571">
        <w:rPr>
          <w:b/>
        </w:rPr>
        <w:t>New Orleans, LA.  70124</w:t>
      </w:r>
    </w:p>
    <w:p w:rsidR="006D6F45" w:rsidRPr="00C90571" w:rsidRDefault="006D6F45" w:rsidP="006D6F45">
      <w:pPr>
        <w:spacing w:after="0" w:line="240" w:lineRule="auto"/>
        <w:jc w:val="center"/>
      </w:pPr>
    </w:p>
    <w:p w:rsidR="006D6F45" w:rsidRPr="00C90571" w:rsidRDefault="006D6F45" w:rsidP="006D6F45">
      <w:pPr>
        <w:spacing w:after="0" w:line="240" w:lineRule="auto"/>
        <w:jc w:val="center"/>
      </w:pP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  <w:r w:rsidRPr="00C90571">
        <w:rPr>
          <w:u w:val="single"/>
        </w:rPr>
        <w:t xml:space="preserve">Agenda </w:t>
      </w:r>
    </w:p>
    <w:p w:rsidR="006D6F45" w:rsidRPr="00C90571" w:rsidRDefault="006D6F45" w:rsidP="006D6F45">
      <w:pPr>
        <w:spacing w:after="0" w:line="240" w:lineRule="auto"/>
        <w:rPr>
          <w:u w:val="single"/>
        </w:rPr>
      </w:pPr>
    </w:p>
    <w:p w:rsidR="006D6F45" w:rsidRPr="00C90571" w:rsidRDefault="006D6F45" w:rsidP="006D6F45">
      <w:pPr>
        <w:spacing w:after="0" w:line="240" w:lineRule="auto"/>
      </w:pPr>
      <w:r w:rsidRPr="00C90571">
        <w:t>1.</w:t>
      </w:r>
      <w:r w:rsidRPr="00C90571">
        <w:tab/>
        <w:t>Call to Order</w:t>
      </w:r>
    </w:p>
    <w:p w:rsidR="006D6F45" w:rsidRPr="00C90571" w:rsidRDefault="006D6F45" w:rsidP="006D6F45">
      <w:pPr>
        <w:spacing w:after="0" w:line="240" w:lineRule="auto"/>
      </w:pPr>
      <w:r w:rsidRPr="00C90571">
        <w:t>2.</w:t>
      </w:r>
      <w:r w:rsidRPr="00C90571">
        <w:tab/>
        <w:t>Roll Call</w:t>
      </w:r>
    </w:p>
    <w:p w:rsidR="006D6F45" w:rsidRPr="00C90571" w:rsidRDefault="006D6F45" w:rsidP="006D6F45">
      <w:pPr>
        <w:spacing w:after="0" w:line="240" w:lineRule="auto"/>
      </w:pPr>
      <w:r w:rsidRPr="00C90571">
        <w:t>3.</w:t>
      </w:r>
      <w:r w:rsidRPr="00C90571">
        <w:tab/>
        <w:t>Approval of Agenda</w:t>
      </w:r>
    </w:p>
    <w:p w:rsidR="006D6F45" w:rsidRPr="00C90571" w:rsidRDefault="006D6F45" w:rsidP="006D6F45">
      <w:pPr>
        <w:spacing w:after="0" w:line="240" w:lineRule="auto"/>
      </w:pPr>
      <w:r w:rsidRPr="00C90571">
        <w:t>4.</w:t>
      </w:r>
      <w:r w:rsidRPr="00C90571">
        <w:tab/>
        <w:t>Approval of Minutes</w:t>
      </w: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  <w:r w:rsidRPr="00C90571">
        <w:rPr>
          <w:u w:val="single"/>
        </w:rPr>
        <w:t xml:space="preserve">Standing Items </w:t>
      </w: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</w:p>
    <w:p w:rsidR="006D6F45" w:rsidRPr="00C90571" w:rsidRDefault="006D6F45" w:rsidP="006D6F45">
      <w:pPr>
        <w:spacing w:after="0" w:line="240" w:lineRule="auto"/>
      </w:pPr>
      <w:r w:rsidRPr="00C90571">
        <w:t>1.</w:t>
      </w:r>
      <w:r w:rsidRPr="00C90571">
        <w:tab/>
        <w:t>Opportunity for public comment</w:t>
      </w:r>
    </w:p>
    <w:p w:rsidR="006D6F45" w:rsidRPr="00C90571" w:rsidRDefault="006D6F45" w:rsidP="006D6F45">
      <w:pPr>
        <w:spacing w:after="0" w:line="240" w:lineRule="auto"/>
      </w:pPr>
      <w:r w:rsidRPr="00C90571">
        <w:t>2.</w:t>
      </w:r>
      <w:r w:rsidRPr="00C90571">
        <w:tab/>
        <w:t xml:space="preserve">Facilities update – Ken </w:t>
      </w:r>
      <w:proofErr w:type="spellStart"/>
      <w:r w:rsidRPr="00C90571">
        <w:t>Ducote</w:t>
      </w:r>
      <w:proofErr w:type="spellEnd"/>
    </w:p>
    <w:p w:rsidR="006D6F45" w:rsidRPr="00C90571" w:rsidRDefault="006D6F45" w:rsidP="006D6F45">
      <w:pPr>
        <w:spacing w:after="0" w:line="240" w:lineRule="auto"/>
      </w:pPr>
      <w:r w:rsidRPr="00C90571">
        <w:t>3.</w:t>
      </w:r>
      <w:r w:rsidRPr="00C90571">
        <w:tab/>
        <w:t>Principal’s Report – Michelle Douglas</w:t>
      </w:r>
    </w:p>
    <w:p w:rsidR="006D6F45" w:rsidRPr="00C90571" w:rsidRDefault="006D6F45" w:rsidP="006D6F45">
      <w:pPr>
        <w:spacing w:after="0" w:line="240" w:lineRule="auto"/>
      </w:pPr>
      <w:r w:rsidRPr="00C90571">
        <w:t>4.</w:t>
      </w:r>
      <w:r w:rsidRPr="00C90571">
        <w:tab/>
        <w:t xml:space="preserve">Legal Report – Al </w:t>
      </w:r>
      <w:proofErr w:type="spellStart"/>
      <w:r w:rsidRPr="00C90571">
        <w:t>Miester</w:t>
      </w:r>
      <w:proofErr w:type="spellEnd"/>
    </w:p>
    <w:p w:rsidR="006D6F45" w:rsidRPr="00C90571" w:rsidRDefault="006D6F45" w:rsidP="005768FA">
      <w:pPr>
        <w:spacing w:after="0" w:line="240" w:lineRule="auto"/>
        <w:ind w:left="720" w:hanging="720"/>
      </w:pPr>
      <w:r w:rsidRPr="00C90571">
        <w:t>5.</w:t>
      </w:r>
      <w:r w:rsidRPr="00C90571">
        <w:tab/>
        <w:t xml:space="preserve">Financial Report – </w:t>
      </w:r>
      <w:r w:rsidR="00613E6A">
        <w:t xml:space="preserve">John </w:t>
      </w:r>
      <w:proofErr w:type="spellStart"/>
      <w:r w:rsidR="00613E6A">
        <w:t>Gaudry</w:t>
      </w:r>
      <w:proofErr w:type="spellEnd"/>
      <w:r w:rsidR="005768FA">
        <w:t xml:space="preserve">    </w:t>
      </w:r>
    </w:p>
    <w:p w:rsidR="006D6F45" w:rsidRPr="00C90571" w:rsidRDefault="006D6F45" w:rsidP="006D6F45">
      <w:pPr>
        <w:spacing w:after="0" w:line="240" w:lineRule="auto"/>
      </w:pPr>
      <w:r w:rsidRPr="00C90571">
        <w:t>6.</w:t>
      </w:r>
      <w:r w:rsidRPr="00C90571">
        <w:tab/>
        <w:t xml:space="preserve">HR Report – </w:t>
      </w:r>
    </w:p>
    <w:p w:rsidR="006D6F45" w:rsidRPr="00C90571" w:rsidRDefault="006D6F45" w:rsidP="006D6F45">
      <w:pPr>
        <w:spacing w:after="0" w:line="240" w:lineRule="auto"/>
      </w:pPr>
      <w:r w:rsidRPr="00C90571">
        <w:tab/>
      </w:r>
      <w:r w:rsidRPr="00C90571">
        <w:tab/>
      </w: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  <w:r w:rsidRPr="00C90571">
        <w:rPr>
          <w:u w:val="single"/>
        </w:rPr>
        <w:t xml:space="preserve">Board Business </w:t>
      </w:r>
    </w:p>
    <w:p w:rsidR="006D6F45" w:rsidRPr="00C90571" w:rsidRDefault="006D6F45" w:rsidP="006D6F45">
      <w:pPr>
        <w:spacing w:after="0" w:line="240" w:lineRule="auto"/>
        <w:jc w:val="center"/>
        <w:rPr>
          <w:u w:val="single"/>
        </w:rPr>
      </w:pPr>
    </w:p>
    <w:p w:rsidR="006D6F45" w:rsidRPr="00C90571" w:rsidRDefault="006D6F45" w:rsidP="006D6F45">
      <w:pPr>
        <w:spacing w:after="0" w:line="240" w:lineRule="auto"/>
      </w:pPr>
      <w:r w:rsidRPr="00C90571">
        <w:t>1.</w:t>
      </w:r>
      <w:r w:rsidRPr="00C90571">
        <w:tab/>
        <w:t>Old Business</w:t>
      </w:r>
      <w:r w:rsidR="00C90571" w:rsidRPr="00C90571">
        <w:t xml:space="preserve"> - </w:t>
      </w:r>
    </w:p>
    <w:p w:rsidR="006D6F45" w:rsidRDefault="006D6F45" w:rsidP="006D6F45">
      <w:pPr>
        <w:spacing w:after="0" w:line="240" w:lineRule="auto"/>
      </w:pPr>
      <w:r w:rsidRPr="00C90571">
        <w:t>2.</w:t>
      </w:r>
      <w:r w:rsidRPr="00C90571">
        <w:tab/>
        <w:t>New Business</w:t>
      </w:r>
      <w:r w:rsidR="00CC324A">
        <w:t>-</w:t>
      </w:r>
      <w:r w:rsidR="00613E6A">
        <w:t xml:space="preserve"> </w:t>
      </w:r>
    </w:p>
    <w:p w:rsidR="00B97716" w:rsidRDefault="00B97716" w:rsidP="006D6F45">
      <w:pPr>
        <w:spacing w:after="0" w:line="240" w:lineRule="auto"/>
      </w:pPr>
    </w:p>
    <w:p w:rsidR="00B97716" w:rsidRPr="00B97716" w:rsidRDefault="00B97716" w:rsidP="006D6F45">
      <w:pPr>
        <w:spacing w:after="0" w:line="240" w:lineRule="auto"/>
      </w:pPr>
      <w:r>
        <w:rPr>
          <w:b/>
        </w:rPr>
        <w:t xml:space="preserve">EXECUTIVE SESSION – </w:t>
      </w:r>
      <w:r>
        <w:t>Professional competence of Principal</w:t>
      </w:r>
      <w:bookmarkStart w:id="0" w:name="_GoBack"/>
      <w:bookmarkEnd w:id="0"/>
    </w:p>
    <w:p w:rsidR="00C90571" w:rsidRDefault="00C90571" w:rsidP="005768FA">
      <w:pPr>
        <w:spacing w:after="0" w:line="240" w:lineRule="auto"/>
      </w:pPr>
      <w:r w:rsidRPr="00C90571">
        <w:tab/>
      </w:r>
      <w:r w:rsidRPr="00C90571">
        <w:tab/>
      </w:r>
    </w:p>
    <w:p w:rsidR="00C90571" w:rsidRDefault="00C90571" w:rsidP="006D6F45">
      <w:pPr>
        <w:spacing w:after="0" w:line="240" w:lineRule="auto"/>
      </w:pPr>
    </w:p>
    <w:p w:rsidR="00C90571" w:rsidRDefault="00C90571" w:rsidP="006D6F45">
      <w:pPr>
        <w:spacing w:after="0" w:line="240" w:lineRule="auto"/>
      </w:pPr>
    </w:p>
    <w:p w:rsidR="00C90571" w:rsidRDefault="00C90571" w:rsidP="006D6F45">
      <w:pPr>
        <w:spacing w:after="0" w:line="240" w:lineRule="auto"/>
      </w:pPr>
    </w:p>
    <w:p w:rsidR="00C90571" w:rsidRDefault="00C90571" w:rsidP="006D6F45">
      <w:pPr>
        <w:spacing w:after="0" w:line="240" w:lineRule="auto"/>
      </w:pPr>
    </w:p>
    <w:p w:rsidR="00C90571" w:rsidRDefault="00C90571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5768FA" w:rsidRDefault="005768FA" w:rsidP="006D6F45">
      <w:pPr>
        <w:spacing w:after="0" w:line="240" w:lineRule="auto"/>
      </w:pPr>
    </w:p>
    <w:p w:rsidR="00C90571" w:rsidRPr="00C90571" w:rsidRDefault="00C90571" w:rsidP="00C90571">
      <w:pPr>
        <w:spacing w:after="0" w:line="240" w:lineRule="auto"/>
        <w:jc w:val="center"/>
        <w:rPr>
          <w:b/>
          <w:sz w:val="24"/>
        </w:rPr>
      </w:pPr>
      <w:proofErr w:type="gramStart"/>
      <w:r w:rsidRPr="00C90571">
        <w:rPr>
          <w:b/>
          <w:sz w:val="24"/>
        </w:rPr>
        <w:t>“Hynes…quality education shaping leaders for a changing world.”</w:t>
      </w:r>
      <w:proofErr w:type="gramEnd"/>
    </w:p>
    <w:sectPr w:rsidR="00C90571" w:rsidRPr="00C90571" w:rsidSect="00C90571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5"/>
    <w:rsid w:val="00012DC3"/>
    <w:rsid w:val="000B44A7"/>
    <w:rsid w:val="00535A6E"/>
    <w:rsid w:val="005768FA"/>
    <w:rsid w:val="00613E6A"/>
    <w:rsid w:val="006D6F45"/>
    <w:rsid w:val="007B2CEA"/>
    <w:rsid w:val="008E7B30"/>
    <w:rsid w:val="0097229E"/>
    <w:rsid w:val="00972DD7"/>
    <w:rsid w:val="00AA1398"/>
    <w:rsid w:val="00B97716"/>
    <w:rsid w:val="00C90571"/>
    <w:rsid w:val="00CC324A"/>
    <w:rsid w:val="00E14C38"/>
    <w:rsid w:val="00F2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jgaudet</dc:creator>
  <cp:lastModifiedBy>janet gaudet</cp:lastModifiedBy>
  <cp:revision>9</cp:revision>
  <dcterms:created xsi:type="dcterms:W3CDTF">2012-08-23T23:40:00Z</dcterms:created>
  <dcterms:modified xsi:type="dcterms:W3CDTF">2013-01-26T10:51:00Z</dcterms:modified>
</cp:coreProperties>
</file>